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75" w:rsidRDefault="000B0A46">
      <w:pPr>
        <w:tabs>
          <w:tab w:val="center" w:pos="1413"/>
          <w:tab w:val="right" w:pos="9327"/>
        </w:tabs>
        <w:spacing w:after="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Promost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Consulting  Sp. z o.o. Sp. k.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Budowa DW 865 w miejscowo</w:t>
      </w:r>
      <w:r>
        <w:rPr>
          <w:b/>
          <w:i/>
          <w:sz w:val="16"/>
        </w:rPr>
        <w:t>ś</w:t>
      </w:r>
      <w:r>
        <w:rPr>
          <w:rFonts w:ascii="Times New Roman" w:eastAsia="Times New Roman" w:hAnsi="Times New Roman" w:cs="Times New Roman"/>
          <w:sz w:val="16"/>
        </w:rPr>
        <w:t xml:space="preserve">ciach Munina i Sobiecin </w:t>
      </w:r>
    </w:p>
    <w:p w:rsidR="00554C75" w:rsidRDefault="000B0A46">
      <w:pPr>
        <w:spacing w:after="115"/>
        <w:ind w:right="5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54C75" w:rsidRDefault="000B0A46">
      <w:pPr>
        <w:spacing w:after="16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554C75" w:rsidRDefault="000B0A46">
      <w:pPr>
        <w:spacing w:after="0" w:line="240" w:lineRule="auto"/>
        <w:ind w:left="218" w:firstLine="938"/>
      </w:pPr>
      <w:r>
        <w:rPr>
          <w:b/>
          <w:sz w:val="28"/>
          <w:u w:val="single" w:color="000000"/>
        </w:rPr>
        <w:t>Wzór formularza do wypełnienia przez zainteresowane strony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b/>
          <w:sz w:val="28"/>
        </w:rPr>
        <w:t xml:space="preserve"> FORMULARZ do wpisywania uwag, wniosków lub zastrzeżeń do </w:t>
      </w:r>
      <w:proofErr w:type="spellStart"/>
      <w:r>
        <w:rPr>
          <w:b/>
          <w:sz w:val="28"/>
        </w:rPr>
        <w:t>proponowa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nych</w:t>
      </w:r>
      <w:proofErr w:type="spellEnd"/>
      <w:r>
        <w:rPr>
          <w:b/>
          <w:sz w:val="28"/>
        </w:rPr>
        <w:t xml:space="preserve"> rozwiązań budowy drogi wojewódzkiej nr 865 </w:t>
      </w:r>
    </w:p>
    <w:p w:rsidR="00554C75" w:rsidRDefault="000B0A46">
      <w:pPr>
        <w:spacing w:after="0"/>
        <w:ind w:left="218" w:right="26"/>
        <w:jc w:val="both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569973</wp:posOffset>
                </wp:positionV>
                <wp:extent cx="5795772" cy="7620"/>
                <wp:effectExtent l="0" t="0" r="0" b="0"/>
                <wp:wrapTopAndBottom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7620"/>
                          <a:chOff x="0" y="0"/>
                          <a:chExt cx="5795772" cy="762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F8AEE" id="Group 832" o:spid="_x0000_s1026" style="position:absolute;margin-left:69.6pt;margin-top:44.9pt;width:456.35pt;height:.6pt;z-index:251658240;mso-position-horizontal-relative:page;mso-position-vertical-relative:page" coordsize="579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">
                <v:shape id="Shape 95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c68MA&#10;AADcAAAADwAAAGRycy9kb3ducmV2LnhtbESP0YrCMBRE3wX/IVzBN01dXdHaKLKgLLg+VP2AS3Nt&#10;S5ub0kRb/34jLOzjMDNnmGTXm1o8qXWlZQWzaQSCOLO65FzB7XqYrEA4j6yxtkwKXuRgtx0OEoy1&#10;7Til58XnIkDYxaig8L6JpXRZQQbd1DbEwbvb1qAPss2lbrELcFPLjyhaSoMlh4UCG/oqKKsuD6Og&#10;ubtTd1z31cPU3Xnx+lmkqbNKjUf9fgPCU+//w3/tb61g/TmH9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Ic6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9787125</wp:posOffset>
                </wp:positionV>
                <wp:extent cx="5568696" cy="6096"/>
                <wp:effectExtent l="0" t="0" r="0" b="0"/>
                <wp:wrapTopAndBottom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696" cy="6096"/>
                          <a:chOff x="0" y="0"/>
                          <a:chExt cx="5568696" cy="6096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556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8696" h="9144">
                                <a:moveTo>
                                  <a:pt x="0" y="0"/>
                                </a:moveTo>
                                <a:lnTo>
                                  <a:pt x="5568696" y="0"/>
                                </a:lnTo>
                                <a:lnTo>
                                  <a:pt x="556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B1188" id="Group 833" o:spid="_x0000_s1026" style="position:absolute;margin-left:69.6pt;margin-top:770.65pt;width:438.5pt;height:.5pt;z-index:251659264;mso-position-horizontal-relative:page;mso-position-vertical-relative:page" coordsize="556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">
                <v:shape id="Shape 954" o:spid="_x0000_s1027" style="position:absolute;width:55686;height:91;visibility:visible;mso-wrap-style:square;v-text-anchor:top" coordsize="5568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BscQA&#10;AADcAAAADwAAAGRycy9kb3ducmV2LnhtbESPX2vCMBTF3wd+h3AF32aq6JzVKLIhiHvSCZtvl+ba&#10;FpubkkSt/fRmMPDxcP78OPNlYypxJedLywoG/QQEcWZ1ybmCw/f69R2ED8gaK8uk4E4elovOyxxT&#10;bW+8o+s+5CKOsE9RQRFCnUrps4IM+r6tiaN3ss5giNLlUju8xXFTyWGSvEmDJUdCgTV9FJSd9xcT&#10;uaPD1rmvH/o9ynb8ubq0k/zYKtXrNqsZiEBNeIb/2xutYDoewd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gbHEAAAA3AAAAA8AAAAAAAAAAAAAAAAAmAIAAGRycy9k&#10;b3ducmV2LnhtbFBLBQYAAAAABAAEAPUAAACJAwAAAAA=&#10;" path="m,l5568696,r,9144l,9144,,e" fillcolor="black" stroked="f" strokeweight="0">
                  <v:stroke miterlimit="83231f" joinstyle="miter"/>
                  <v:path arrowok="t" textboxrect="0,0,5568696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 w:val="18"/>
          <w:u w:val="single" w:color="000000"/>
        </w:rPr>
        <w:t>Temat:</w:t>
      </w:r>
      <w:r>
        <w:rPr>
          <w:i/>
          <w:sz w:val="18"/>
        </w:rPr>
        <w:t xml:space="preserve"> </w:t>
      </w:r>
      <w:r>
        <w:rPr>
          <w:b/>
          <w:i/>
          <w:sz w:val="18"/>
        </w:rPr>
        <w:t>„Budowa nowego odcinka drogi wojewódzkiej nr 865 Jarosław- Oleszyce- Cieszanów- Bełżec wraz z budową mostu na rzece San oraz budową i przebudową niezbędnej infrastruktury technicznej, budowli i urzą</w:t>
      </w:r>
      <w:r>
        <w:rPr>
          <w:b/>
          <w:i/>
          <w:sz w:val="18"/>
        </w:rPr>
        <w:t xml:space="preserve">dzeń budowlanych w m. Munina i Sobiecin”. </w:t>
      </w:r>
    </w:p>
    <w:p w:rsidR="000B0A46" w:rsidRDefault="000B0A46">
      <w:pPr>
        <w:spacing w:after="0"/>
        <w:ind w:left="218" w:right="26"/>
        <w:jc w:val="both"/>
      </w:pPr>
    </w:p>
    <w:tbl>
      <w:tblPr>
        <w:tblStyle w:val="TableGrid"/>
        <w:tblW w:w="9886" w:type="dxa"/>
        <w:tblInd w:w="120" w:type="dxa"/>
        <w:tblCellMar>
          <w:top w:w="15" w:type="dxa"/>
          <w:left w:w="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28"/>
        <w:gridCol w:w="1282"/>
        <w:gridCol w:w="706"/>
        <w:gridCol w:w="1702"/>
        <w:gridCol w:w="5668"/>
      </w:tblGrid>
      <w:tr w:rsidR="00554C75">
        <w:trPr>
          <w:trHeight w:val="4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Osoba/ </w:t>
            </w:r>
          </w:p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Instytucja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Nr działki/ obręb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11"/>
            </w:pPr>
            <w:r>
              <w:rPr>
                <w:sz w:val="20"/>
              </w:rPr>
              <w:t xml:space="preserve">Zgłoszone uwagi, wnioski lub zastrzeżenia </w:t>
            </w:r>
          </w:p>
        </w:tc>
      </w:tr>
      <w:tr w:rsidR="00554C75" w:rsidTr="000B0A46">
        <w:trPr>
          <w:trHeight w:val="93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  <w:ind w:left="108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C75" w:rsidRDefault="000B0A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4C75" w:rsidRPr="000B0A46" w:rsidRDefault="000B0A46">
      <w:pPr>
        <w:spacing w:after="0"/>
      </w:pPr>
      <w:r>
        <w:rPr>
          <w:b/>
          <w:i/>
          <w:sz w:val="20"/>
        </w:rPr>
        <w:t xml:space="preserve"> </w:t>
      </w:r>
      <w:bookmarkStart w:id="0" w:name="_GoBack"/>
      <w:bookmarkEnd w:id="0"/>
    </w:p>
    <w:p w:rsidR="00554C75" w:rsidRPr="000B0A46" w:rsidRDefault="000B0A46">
      <w:pPr>
        <w:spacing w:after="0"/>
      </w:pPr>
      <w:r>
        <w:rPr>
          <w:b/>
          <w:i/>
          <w:sz w:val="20"/>
        </w:rPr>
        <w:t xml:space="preserve"> </w:t>
      </w:r>
    </w:p>
    <w:p w:rsidR="00554C75" w:rsidRDefault="000B0A46" w:rsidP="000B0A46">
      <w:pPr>
        <w:spacing w:after="0"/>
      </w:pPr>
      <w:r>
        <w:rPr>
          <w:b/>
          <w:i/>
          <w:sz w:val="20"/>
        </w:rPr>
        <w:t xml:space="preserve"> </w:t>
      </w:r>
    </w:p>
    <w:sectPr w:rsidR="00554C75">
      <w:pgSz w:w="11906" w:h="16838"/>
      <w:pgMar w:top="1440" w:right="1378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75"/>
    <w:rsid w:val="000B0A46"/>
    <w:rsid w:val="005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DAA20-7755-4776-8D44-2522FA0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2020-10-29T13:36:00Z</dcterms:created>
  <dcterms:modified xsi:type="dcterms:W3CDTF">2020-10-29T13:36:00Z</dcterms:modified>
</cp:coreProperties>
</file>